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0A" w:rsidRPr="000E58EA" w:rsidRDefault="002056AE" w:rsidP="00714DF7">
      <w:pPr>
        <w:spacing w:before="120" w:after="120"/>
        <w:jc w:val="center"/>
        <w:rPr>
          <w:rFonts w:ascii="Arial" w:hAnsi="Arial" w:cs="Arial"/>
          <w:b/>
          <w:sz w:val="40"/>
          <w:szCs w:val="64"/>
          <w:u w:val="single"/>
        </w:rPr>
      </w:pPr>
      <w:bookmarkStart w:id="0" w:name="_GoBack"/>
      <w:bookmarkEnd w:id="0"/>
      <w:r w:rsidRPr="000E58EA">
        <w:rPr>
          <w:rFonts w:ascii="Arial" w:hAnsi="Arial" w:cs="Arial"/>
          <w:b/>
          <w:sz w:val="40"/>
          <w:szCs w:val="64"/>
          <w:u w:val="single"/>
        </w:rPr>
        <w:t>Application Form</w:t>
      </w:r>
    </w:p>
    <w:p w:rsidR="002F0EAD" w:rsidRDefault="002803E2" w:rsidP="000E58EA">
      <w:pPr>
        <w:tabs>
          <w:tab w:val="left" w:leader="underscore" w:pos="6480"/>
          <w:tab w:val="left" w:leader="underscore" w:pos="108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Name:</w:t>
      </w:r>
      <w:r>
        <w:rPr>
          <w:rFonts w:ascii="Arial" w:hAnsi="Arial" w:cs="Arial"/>
          <w:b/>
        </w:rPr>
        <w:tab/>
        <w:t xml:space="preserve"> </w:t>
      </w:r>
      <w:r w:rsidR="00676D74">
        <w:rPr>
          <w:rFonts w:ascii="Arial" w:hAnsi="Arial" w:cs="Arial"/>
          <w:b/>
        </w:rPr>
        <w:t>Position:</w:t>
      </w:r>
      <w:r w:rsidR="004E62CC">
        <w:rPr>
          <w:rFonts w:ascii="Arial" w:hAnsi="Arial" w:cs="Arial"/>
          <w:b/>
          <w:u w:val="single"/>
        </w:rPr>
        <w:t xml:space="preserve"> </w:t>
      </w:r>
      <w:r w:rsidRPr="002803E2">
        <w:rPr>
          <w:rFonts w:ascii="Arial" w:hAnsi="Arial" w:cs="Arial"/>
          <w:b/>
          <w:u w:val="single"/>
        </w:rPr>
        <w:t>Driller / Driller’s Assistant</w:t>
      </w:r>
      <w:r w:rsidR="004E62C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 </w:t>
      </w:r>
    </w:p>
    <w:p w:rsidR="00DA7287" w:rsidRPr="00BF05BC" w:rsidRDefault="00DA7287" w:rsidP="000E58EA">
      <w:pPr>
        <w:tabs>
          <w:tab w:val="left" w:leader="underscore" w:pos="108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Address:</w:t>
      </w:r>
      <w:r>
        <w:rPr>
          <w:rFonts w:ascii="Arial" w:hAnsi="Arial" w:cs="Arial"/>
          <w:b/>
        </w:rPr>
        <w:tab/>
      </w:r>
    </w:p>
    <w:p w:rsidR="000A6438" w:rsidRDefault="002F0EAD" w:rsidP="000E58EA">
      <w:pPr>
        <w:tabs>
          <w:tab w:val="left" w:leader="underscore" w:pos="5400"/>
          <w:tab w:val="left" w:leader="underscore" w:pos="10800"/>
        </w:tabs>
        <w:spacing w:after="120"/>
        <w:rPr>
          <w:rFonts w:ascii="Arial" w:hAnsi="Arial" w:cs="Arial"/>
          <w:b/>
        </w:rPr>
      </w:pPr>
      <w:r w:rsidRPr="00BF05BC">
        <w:rPr>
          <w:rFonts w:ascii="Arial" w:hAnsi="Arial" w:cs="Arial"/>
          <w:b/>
        </w:rPr>
        <w:t>Phone Number:</w:t>
      </w:r>
      <w:r w:rsidR="00BF05BC">
        <w:rPr>
          <w:rFonts w:ascii="Arial" w:hAnsi="Arial" w:cs="Arial"/>
          <w:b/>
        </w:rPr>
        <w:tab/>
      </w:r>
      <w:r w:rsidR="009B26FF">
        <w:rPr>
          <w:rFonts w:ascii="Arial" w:hAnsi="Arial" w:cs="Arial"/>
          <w:b/>
        </w:rPr>
        <w:t xml:space="preserve"> </w:t>
      </w:r>
      <w:r w:rsidR="00BF05BC">
        <w:rPr>
          <w:rFonts w:ascii="Arial" w:hAnsi="Arial" w:cs="Arial"/>
          <w:b/>
        </w:rPr>
        <w:t>Email:</w:t>
      </w:r>
      <w:r w:rsidR="009B26FF">
        <w:rPr>
          <w:rFonts w:ascii="Arial" w:hAnsi="Arial" w:cs="Arial"/>
          <w:b/>
        </w:rPr>
        <w:tab/>
      </w:r>
    </w:p>
    <w:p w:rsidR="00153B6E" w:rsidRDefault="008A200F" w:rsidP="00B56EF7">
      <w:pPr>
        <w:tabs>
          <w:tab w:val="left" w:leader="underscore" w:pos="5400"/>
          <w:tab w:val="left" w:leader="underscore" w:pos="10800"/>
        </w:tabs>
        <w:spacing w:before="240"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have the following training, certifications, or safety </w:t>
      </w:r>
      <w:proofErr w:type="gramStart"/>
      <w:r>
        <w:rPr>
          <w:rFonts w:ascii="Arial" w:hAnsi="Arial" w:cs="Arial"/>
          <w:b/>
        </w:rPr>
        <w:t>tickets:</w:t>
      </w:r>
      <w:proofErr w:type="gramEnd"/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619"/>
        <w:gridCol w:w="2430"/>
        <w:gridCol w:w="2340"/>
      </w:tblGrid>
      <w:tr w:rsidR="00FC5029" w:rsidRPr="00153B6E" w:rsidTr="00A43EA2">
        <w:trPr>
          <w:trHeight w:val="28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F72A5" w:rsidRPr="00153B6E" w:rsidRDefault="005F72A5" w:rsidP="002506C1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153B6E">
              <w:rPr>
                <w:rFonts w:eastAsiaTheme="minorHAnsi"/>
                <w:b/>
              </w:rPr>
              <w:t>Training Type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5F72A5" w:rsidRPr="00153B6E" w:rsidRDefault="005F72A5" w:rsidP="002506C1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F72A5" w:rsidRPr="00153B6E" w:rsidRDefault="005F72A5" w:rsidP="009E5323">
            <w:pPr>
              <w:spacing w:line="276" w:lineRule="auto"/>
              <w:rPr>
                <w:rFonts w:eastAsiaTheme="minorHAnsi"/>
                <w:b/>
              </w:rPr>
            </w:pPr>
            <w:r w:rsidRPr="00153B6E">
              <w:rPr>
                <w:rFonts w:eastAsiaTheme="minorHAnsi"/>
                <w:b/>
              </w:rPr>
              <w:t>Certificate Number</w:t>
            </w:r>
            <w:r>
              <w:rPr>
                <w:rFonts w:eastAsiaTheme="minorHAnsi"/>
                <w:b/>
              </w:rPr>
              <w:t xml:space="preserve"> </w:t>
            </w:r>
            <w:r w:rsidRPr="00153B6E">
              <w:rPr>
                <w:rFonts w:eastAsiaTheme="minorHAnsi"/>
                <w:b/>
              </w:rPr>
              <w:t>If Applicable</w:t>
            </w:r>
          </w:p>
        </w:tc>
      </w:tr>
      <w:tr w:rsidR="00611DE8" w:rsidRPr="00893FBE" w:rsidTr="00A43EA2">
        <w:trPr>
          <w:trHeight w:val="288"/>
        </w:trPr>
        <w:tc>
          <w:tcPr>
            <w:tcW w:w="54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11DE8" w:rsidRPr="005F72A5" w:rsidRDefault="00611DE8" w:rsidP="00C733D8">
            <w:pPr>
              <w:rPr>
                <w:b/>
              </w:rPr>
            </w:pPr>
            <w:r w:rsidRPr="005F72A5">
              <w:rPr>
                <w:b/>
              </w:rPr>
              <w:t>Driver's License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E8" w:rsidRPr="00893FBE" w:rsidRDefault="00611DE8" w:rsidP="00527EDE">
            <w:pPr>
              <w:jc w:val="center"/>
            </w:pPr>
            <w:r>
              <w:sym w:font="Wingdings 2" w:char="F0A3"/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E8" w:rsidRPr="005F72A5" w:rsidRDefault="00611DE8" w:rsidP="005F72A5">
            <w:pPr>
              <w:tabs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1DE8" w:rsidRPr="005F72A5" w:rsidRDefault="00611DE8" w:rsidP="00E0618C">
            <w:pPr>
              <w:tabs>
                <w:tab w:val="left" w:leader="underscore" w:pos="8640"/>
              </w:tabs>
              <w:rPr>
                <w:b/>
              </w:rPr>
            </w:pPr>
            <w:r w:rsidRPr="009F56CF">
              <w:sym w:font="Wingdings 2" w:char="F0A3"/>
            </w:r>
            <w:r w:rsidR="00E0618C">
              <w:t xml:space="preserve"> </w:t>
            </w:r>
            <w:r w:rsidR="00E0618C" w:rsidRPr="00E0618C">
              <w:rPr>
                <w:sz w:val="20"/>
                <w:szCs w:val="20"/>
              </w:rPr>
              <w:t xml:space="preserve">QZ </w:t>
            </w:r>
            <w:r w:rsidRPr="00E0618C">
              <w:rPr>
                <w:sz w:val="20"/>
                <w:szCs w:val="20"/>
              </w:rPr>
              <w:t>Air Endorsement</w:t>
            </w:r>
          </w:p>
        </w:tc>
      </w:tr>
      <w:tr w:rsidR="00204D6B" w:rsidRPr="00893FBE" w:rsidTr="00A43EA2">
        <w:trPr>
          <w:trHeight w:val="288"/>
        </w:trPr>
        <w:tc>
          <w:tcPr>
            <w:tcW w:w="5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204D6B" w:rsidRPr="005F72A5" w:rsidRDefault="00204D6B" w:rsidP="00C733D8">
            <w:pPr>
              <w:rPr>
                <w:b/>
              </w:rPr>
            </w:pPr>
            <w:r>
              <w:rPr>
                <w:b/>
              </w:rPr>
              <w:t xml:space="preserve">First Aid and </w:t>
            </w:r>
            <w:r w:rsidRPr="005F72A5">
              <w:rPr>
                <w:b/>
              </w:rPr>
              <w:t>CPR</w:t>
            </w:r>
            <w:r>
              <w:rPr>
                <w:b/>
              </w:rPr>
              <w:t xml:space="preserve"> Level 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04D6B" w:rsidRPr="00893FBE" w:rsidRDefault="00204D6B" w:rsidP="00527EDE">
            <w:pPr>
              <w:jc w:val="center"/>
            </w:pPr>
            <w:r>
              <w:sym w:font="Wingdings 2" w:char="F0A3"/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D6B" w:rsidRPr="00893FBE" w:rsidRDefault="00204D6B" w:rsidP="00C733D8"/>
        </w:tc>
        <w:tc>
          <w:tcPr>
            <w:tcW w:w="2340" w:type="dxa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04D6B" w:rsidRPr="00204D6B" w:rsidRDefault="00204D6B" w:rsidP="00C733D8">
            <w:pPr>
              <w:rPr>
                <w:b/>
              </w:rPr>
            </w:pPr>
            <w:r w:rsidRPr="00204D6B">
              <w:rPr>
                <w:b/>
              </w:rPr>
              <w:t>Expires:</w:t>
            </w:r>
          </w:p>
        </w:tc>
      </w:tr>
      <w:tr w:rsidR="00204D6B" w:rsidRPr="00893FBE" w:rsidTr="00A43EA2">
        <w:trPr>
          <w:trHeight w:val="288"/>
        </w:trPr>
        <w:tc>
          <w:tcPr>
            <w:tcW w:w="5426" w:type="dxa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204D6B" w:rsidRPr="005F72A5" w:rsidRDefault="00204D6B" w:rsidP="00C733D8">
            <w:pPr>
              <w:rPr>
                <w:b/>
              </w:rPr>
            </w:pPr>
            <w:r w:rsidRPr="005F72A5">
              <w:rPr>
                <w:b/>
              </w:rPr>
              <w:t>Ground Disturbance</w:t>
            </w:r>
            <w:r>
              <w:rPr>
                <w:b/>
              </w:rPr>
              <w:t xml:space="preserve"> Level II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04D6B" w:rsidRPr="00893FBE" w:rsidRDefault="00204D6B" w:rsidP="00527EDE">
            <w:pPr>
              <w:jc w:val="center"/>
            </w:pPr>
            <w:r>
              <w:sym w:font="Wingdings 2" w:char="F0A3"/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04D6B" w:rsidRPr="00893FBE" w:rsidRDefault="00204D6B" w:rsidP="00C733D8"/>
        </w:tc>
        <w:tc>
          <w:tcPr>
            <w:tcW w:w="2340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04D6B" w:rsidRPr="00204D6B" w:rsidRDefault="00204D6B" w:rsidP="00C733D8">
            <w:pPr>
              <w:rPr>
                <w:b/>
              </w:rPr>
            </w:pPr>
            <w:r w:rsidRPr="00204D6B">
              <w:rPr>
                <w:b/>
              </w:rPr>
              <w:t>Expires:</w:t>
            </w:r>
          </w:p>
        </w:tc>
      </w:tr>
      <w:tr w:rsidR="00204D6B" w:rsidRPr="00893FBE" w:rsidTr="00A43EA2">
        <w:trPr>
          <w:trHeight w:val="288"/>
        </w:trPr>
        <w:tc>
          <w:tcPr>
            <w:tcW w:w="5426" w:type="dxa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204D6B" w:rsidRPr="005F72A5" w:rsidRDefault="00204D6B" w:rsidP="00C733D8">
            <w:pPr>
              <w:rPr>
                <w:b/>
              </w:rPr>
            </w:pPr>
            <w:r w:rsidRPr="005F72A5">
              <w:rPr>
                <w:b/>
              </w:rPr>
              <w:t>H</w:t>
            </w:r>
            <w:r w:rsidRPr="001137FD">
              <w:rPr>
                <w:b/>
                <w:vertAlign w:val="subscript"/>
              </w:rPr>
              <w:t>2</w:t>
            </w:r>
            <w:r w:rsidRPr="005F72A5">
              <w:rPr>
                <w:b/>
              </w:rPr>
              <w:t>S</w:t>
            </w:r>
            <w:r>
              <w:rPr>
                <w:b/>
              </w:rPr>
              <w:t xml:space="preserve"> Alive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04D6B" w:rsidRPr="00893FBE" w:rsidRDefault="00204D6B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04D6B" w:rsidRPr="00893FBE" w:rsidRDefault="00204D6B" w:rsidP="00C733D8"/>
        </w:tc>
        <w:tc>
          <w:tcPr>
            <w:tcW w:w="2340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04D6B" w:rsidRPr="00204D6B" w:rsidRDefault="00204D6B" w:rsidP="00C733D8">
            <w:pPr>
              <w:rPr>
                <w:b/>
              </w:rPr>
            </w:pPr>
            <w:r w:rsidRPr="00204D6B">
              <w:rPr>
                <w:b/>
              </w:rPr>
              <w:t>Expires:</w:t>
            </w:r>
          </w:p>
        </w:tc>
      </w:tr>
      <w:tr w:rsidR="00204D6B" w:rsidRPr="00893FBE" w:rsidTr="00A43EA2">
        <w:trPr>
          <w:trHeight w:val="288"/>
        </w:trPr>
        <w:tc>
          <w:tcPr>
            <w:tcW w:w="5426" w:type="dxa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204D6B" w:rsidRPr="005F72A5" w:rsidRDefault="00204D6B" w:rsidP="00B10850">
            <w:pPr>
              <w:rPr>
                <w:b/>
              </w:rPr>
            </w:pPr>
            <w:r>
              <w:rPr>
                <w:b/>
              </w:rPr>
              <w:t>Construction Safety / Petroleum Safety Training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04D6B" w:rsidRPr="00893FBE" w:rsidRDefault="00204D6B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04D6B" w:rsidRPr="00893FBE" w:rsidRDefault="00204D6B" w:rsidP="00C733D8"/>
        </w:tc>
        <w:tc>
          <w:tcPr>
            <w:tcW w:w="2340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04D6B" w:rsidRPr="00204D6B" w:rsidRDefault="00204D6B" w:rsidP="00C733D8">
            <w:pPr>
              <w:rPr>
                <w:b/>
              </w:rPr>
            </w:pPr>
            <w:r w:rsidRPr="00204D6B">
              <w:rPr>
                <w:b/>
              </w:rPr>
              <w:t>Expires: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34"/>
        <w:gridCol w:w="430"/>
        <w:gridCol w:w="1836"/>
        <w:gridCol w:w="3240"/>
        <w:gridCol w:w="432"/>
        <w:gridCol w:w="1728"/>
      </w:tblGrid>
      <w:tr w:rsidR="00AA1DFF" w:rsidTr="003D30C9">
        <w:tc>
          <w:tcPr>
            <w:tcW w:w="5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A1DFF" w:rsidRDefault="00AA1DFF" w:rsidP="009654ED">
            <w:pPr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Drilling Methodology Experience: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1DFF" w:rsidRDefault="00AA1DFF" w:rsidP="009654ED">
            <w:pPr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Drilling Equipment Experience:</w:t>
            </w:r>
          </w:p>
        </w:tc>
      </w:tr>
      <w:tr w:rsidR="00AA1DFF" w:rsidTr="003D30C9">
        <w:tc>
          <w:tcPr>
            <w:tcW w:w="3134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AA1DFF" w:rsidRPr="005F72A5" w:rsidRDefault="00AA1DFF" w:rsidP="00C733D8">
            <w:pPr>
              <w:rPr>
                <w:b/>
              </w:rPr>
            </w:pPr>
            <w:r>
              <w:rPr>
                <w:b/>
              </w:rPr>
              <w:t>Air Rotary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AA1DFF" w:rsidRPr="00893FBE" w:rsidRDefault="00AA1DFF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AA1DFF" w:rsidRPr="00893FBE" w:rsidRDefault="00AA1DFF" w:rsidP="00C733D8">
            <w:r>
              <w:t>Years: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AA1DFF" w:rsidRPr="001A11E7" w:rsidRDefault="00AA1DFF" w:rsidP="00C733D8">
            <w:pPr>
              <w:rPr>
                <w:b/>
              </w:rPr>
            </w:pPr>
            <w:r w:rsidRPr="00E834B4">
              <w:rPr>
                <w:b/>
              </w:rPr>
              <w:t>Acker Soil Max Geo-Drill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AA1DFF" w:rsidRPr="00893FBE" w:rsidRDefault="00AA1DFF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AA1DFF" w:rsidRPr="00893FBE" w:rsidRDefault="00AA1DFF" w:rsidP="00C733D8">
            <w:r>
              <w:t>Years:</w:t>
            </w:r>
          </w:p>
        </w:tc>
      </w:tr>
      <w:tr w:rsidR="00AA1DFF" w:rsidTr="003D30C9">
        <w:tc>
          <w:tcPr>
            <w:tcW w:w="3134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AA1DFF" w:rsidRPr="001A11E7" w:rsidRDefault="00AA1DFF" w:rsidP="00C733D8">
            <w:pPr>
              <w:rPr>
                <w:b/>
              </w:rPr>
            </w:pPr>
            <w:r>
              <w:rPr>
                <w:b/>
              </w:rPr>
              <w:t>Coring HQ/NQ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AA1DFF" w:rsidRPr="00893FBE" w:rsidRDefault="00AA1DFF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AA1DFF" w:rsidRPr="00893FBE" w:rsidRDefault="00AA1DFF" w:rsidP="00C733D8">
            <w:r>
              <w:t>Years: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AA1DFF" w:rsidRPr="005F72A5" w:rsidRDefault="00AA1DFF" w:rsidP="00C733D8">
            <w:pPr>
              <w:rPr>
                <w:b/>
              </w:rPr>
            </w:pPr>
            <w:r w:rsidRPr="008756C2">
              <w:rPr>
                <w:b/>
              </w:rPr>
              <w:t>B-57 Mobile Geo-Drill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AA1DFF" w:rsidRPr="00893FBE" w:rsidRDefault="00AA1DFF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AA1DFF" w:rsidRPr="00893FBE" w:rsidRDefault="00AA1DFF" w:rsidP="00C733D8">
            <w:r>
              <w:t>Years:</w:t>
            </w:r>
          </w:p>
        </w:tc>
      </w:tr>
      <w:tr w:rsidR="00992465" w:rsidTr="003D30C9">
        <w:tc>
          <w:tcPr>
            <w:tcW w:w="3134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992465" w:rsidRPr="001A11E7" w:rsidRDefault="00992465" w:rsidP="00C733D8">
            <w:pPr>
              <w:rPr>
                <w:b/>
              </w:rPr>
            </w:pPr>
            <w:r>
              <w:rPr>
                <w:b/>
              </w:rPr>
              <w:t>ODEX / STRATEX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992465" w:rsidRPr="00893FBE" w:rsidRDefault="00992465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992465" w:rsidRPr="00893FBE" w:rsidRDefault="00992465" w:rsidP="00C733D8">
            <w:r>
              <w:t>Years: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992465" w:rsidRPr="001A11E7" w:rsidRDefault="00992465" w:rsidP="00C733D8">
            <w:pPr>
              <w:rPr>
                <w:b/>
              </w:rPr>
            </w:pPr>
            <w:r w:rsidRPr="00E834B4">
              <w:rPr>
                <w:b/>
              </w:rPr>
              <w:t>B-59 Mobile Geo-Drill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992465" w:rsidRPr="00893FBE" w:rsidRDefault="00992465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992465" w:rsidRPr="00893FBE" w:rsidRDefault="00992465" w:rsidP="00C733D8">
            <w:r>
              <w:t>Years:</w:t>
            </w:r>
          </w:p>
        </w:tc>
      </w:tr>
      <w:tr w:rsidR="00AA1DFF" w:rsidTr="003D30C9">
        <w:tc>
          <w:tcPr>
            <w:tcW w:w="3134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AA1DFF" w:rsidRPr="005F72A5" w:rsidRDefault="00AA1DFF" w:rsidP="00C733D8">
            <w:pPr>
              <w:rPr>
                <w:b/>
              </w:rPr>
            </w:pPr>
            <w:r>
              <w:rPr>
                <w:b/>
              </w:rPr>
              <w:t>Hollow Stem: Geotechnical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AA1DFF" w:rsidRPr="00893FBE" w:rsidRDefault="00AA1DFF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AA1DFF" w:rsidRPr="00893FBE" w:rsidRDefault="00AA1DFF" w:rsidP="00C733D8">
            <w:r>
              <w:t>Years: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AA1DFF" w:rsidRPr="005F72A5" w:rsidRDefault="00AA1DFF" w:rsidP="00C733D8">
            <w:pPr>
              <w:rPr>
                <w:b/>
              </w:rPr>
            </w:pPr>
            <w:r w:rsidRPr="008756C2">
              <w:rPr>
                <w:b/>
              </w:rPr>
              <w:t>CME</w:t>
            </w:r>
            <w:r w:rsidR="001F5355">
              <w:rPr>
                <w:b/>
              </w:rPr>
              <w:t>-</w:t>
            </w:r>
            <w:r w:rsidRPr="008756C2">
              <w:rPr>
                <w:b/>
              </w:rPr>
              <w:t>55 Geo-Drill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AA1DFF" w:rsidRPr="00893FBE" w:rsidRDefault="00AA1DFF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AA1DFF" w:rsidRPr="00893FBE" w:rsidRDefault="00AA1DFF" w:rsidP="00C733D8">
            <w:r>
              <w:t>Years:</w:t>
            </w:r>
          </w:p>
        </w:tc>
      </w:tr>
      <w:tr w:rsidR="00992465" w:rsidTr="003D30C9">
        <w:tc>
          <w:tcPr>
            <w:tcW w:w="3134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992465" w:rsidRPr="005F72A5" w:rsidRDefault="00992465" w:rsidP="00C733D8">
            <w:pPr>
              <w:rPr>
                <w:b/>
              </w:rPr>
            </w:pPr>
            <w:r>
              <w:rPr>
                <w:b/>
              </w:rPr>
              <w:t>Solid Stem: Geotechnical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992465" w:rsidRPr="00893FBE" w:rsidRDefault="00992465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992465" w:rsidRPr="00893FBE" w:rsidRDefault="00992465" w:rsidP="00C733D8">
            <w:r>
              <w:t>Years: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992465" w:rsidRPr="005F72A5" w:rsidRDefault="00992465" w:rsidP="00C733D8">
            <w:pPr>
              <w:rPr>
                <w:b/>
              </w:rPr>
            </w:pPr>
            <w:r>
              <w:rPr>
                <w:b/>
              </w:rPr>
              <w:t>Geo-Probe</w:t>
            </w:r>
            <w:r w:rsidR="00FD1EA7">
              <w:rPr>
                <w:b/>
              </w:rPr>
              <w:t xml:space="preserve"> #_________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992465" w:rsidRPr="00893FBE" w:rsidRDefault="00992465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992465" w:rsidRPr="00893FBE" w:rsidRDefault="00992465" w:rsidP="00C733D8">
            <w:r>
              <w:t>Years:</w:t>
            </w:r>
          </w:p>
        </w:tc>
      </w:tr>
      <w:tr w:rsidR="00992465" w:rsidTr="003D30C9">
        <w:tc>
          <w:tcPr>
            <w:tcW w:w="3134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992465" w:rsidRPr="005F72A5" w:rsidRDefault="00992465" w:rsidP="00C733D8">
            <w:pPr>
              <w:rPr>
                <w:b/>
              </w:rPr>
            </w:pPr>
            <w:r>
              <w:rPr>
                <w:b/>
              </w:rPr>
              <w:t>Geo-Probe (Direct Push)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992465" w:rsidRPr="00893FBE" w:rsidRDefault="00992465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992465" w:rsidRPr="00893FBE" w:rsidRDefault="00992465" w:rsidP="00C733D8">
            <w:r>
              <w:t>Years: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F2DBDB" w:themeFill="accent2" w:themeFillTint="33"/>
          </w:tcPr>
          <w:p w:rsidR="00992465" w:rsidRPr="005F72A5" w:rsidRDefault="00992465" w:rsidP="00C733D8">
            <w:pPr>
              <w:tabs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992465" w:rsidRPr="00893FBE" w:rsidRDefault="00992465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992465" w:rsidRPr="00893FBE" w:rsidRDefault="00992465" w:rsidP="00C733D8">
            <w:r>
              <w:t>Years:</w:t>
            </w:r>
          </w:p>
        </w:tc>
      </w:tr>
      <w:tr w:rsidR="00992465" w:rsidTr="003D30C9">
        <w:tc>
          <w:tcPr>
            <w:tcW w:w="3134" w:type="dxa"/>
            <w:tcBorders>
              <w:right w:val="nil"/>
            </w:tcBorders>
            <w:shd w:val="clear" w:color="auto" w:fill="F2DBDB" w:themeFill="accent2" w:themeFillTint="33"/>
            <w:vAlign w:val="bottom"/>
          </w:tcPr>
          <w:p w:rsidR="00992465" w:rsidRPr="005F72A5" w:rsidRDefault="00992465" w:rsidP="00C733D8">
            <w:pPr>
              <w:rPr>
                <w:b/>
              </w:rPr>
            </w:pPr>
            <w:r>
              <w:rPr>
                <w:b/>
              </w:rPr>
              <w:t>Piezometer Installation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992465" w:rsidRPr="00893FBE" w:rsidRDefault="00992465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992465" w:rsidRPr="00893FBE" w:rsidRDefault="00992465" w:rsidP="00C733D8">
            <w:r>
              <w:t>Years: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F2DBDB" w:themeFill="accent2" w:themeFillTint="33"/>
          </w:tcPr>
          <w:p w:rsidR="00992465" w:rsidRPr="005F72A5" w:rsidRDefault="00992465" w:rsidP="00C733D8">
            <w:pPr>
              <w:tabs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992465" w:rsidRPr="00893FBE" w:rsidRDefault="00992465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992465" w:rsidRPr="00893FBE" w:rsidRDefault="00992465" w:rsidP="00C733D8">
            <w:r>
              <w:t>Years:</w:t>
            </w:r>
          </w:p>
        </w:tc>
      </w:tr>
      <w:tr w:rsidR="00AA1DFF" w:rsidTr="003D30C9">
        <w:tc>
          <w:tcPr>
            <w:tcW w:w="3134" w:type="dxa"/>
            <w:tcBorders>
              <w:right w:val="nil"/>
            </w:tcBorders>
            <w:shd w:val="clear" w:color="auto" w:fill="F2DBDB" w:themeFill="accent2" w:themeFillTint="33"/>
          </w:tcPr>
          <w:p w:rsidR="00AA1DFF" w:rsidRPr="005F72A5" w:rsidRDefault="00AA1DFF" w:rsidP="00C733D8">
            <w:pPr>
              <w:tabs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AA1DFF" w:rsidRPr="00893FBE" w:rsidRDefault="00AA1DFF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AA1DFF" w:rsidRPr="00893FBE" w:rsidRDefault="00AA1DFF" w:rsidP="00C733D8">
            <w:r>
              <w:t>Years: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F2DBDB" w:themeFill="accent2" w:themeFillTint="33"/>
          </w:tcPr>
          <w:p w:rsidR="00AA1DFF" w:rsidRPr="005F72A5" w:rsidRDefault="00AA1DFF" w:rsidP="00C733D8">
            <w:pPr>
              <w:tabs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AA1DFF" w:rsidRPr="00893FBE" w:rsidRDefault="00AA1DFF" w:rsidP="00C733D8">
            <w:pPr>
              <w:jc w:val="center"/>
            </w:pPr>
            <w:r>
              <w:sym w:font="Wingdings 2" w:char="F0A3"/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AA1DFF" w:rsidRPr="00893FBE" w:rsidRDefault="00AA1DFF" w:rsidP="00C733D8">
            <w:r>
              <w:t>Years:</w:t>
            </w:r>
          </w:p>
        </w:tc>
      </w:tr>
    </w:tbl>
    <w:p w:rsidR="00FA6983" w:rsidRDefault="00FA6983" w:rsidP="009654ED">
      <w:pPr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Education:</w:t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430"/>
        <w:gridCol w:w="977"/>
        <w:gridCol w:w="4083"/>
        <w:gridCol w:w="900"/>
        <w:gridCol w:w="1980"/>
      </w:tblGrid>
      <w:tr w:rsidR="00AF1F11" w:rsidRPr="00893FBE" w:rsidTr="004B32FC">
        <w:trPr>
          <w:trHeight w:val="288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</w:tcPr>
          <w:p w:rsidR="00FA6983" w:rsidRPr="005F72A5" w:rsidRDefault="00FA6983" w:rsidP="00261832">
            <w:pPr>
              <w:rPr>
                <w:b/>
              </w:rPr>
            </w:pPr>
            <w:r>
              <w:rPr>
                <w:b/>
              </w:rPr>
              <w:t>High School or GED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983" w:rsidRPr="00893FBE" w:rsidRDefault="00FA6983" w:rsidP="00AF1F11">
            <w:pPr>
              <w:jc w:val="center"/>
            </w:pPr>
            <w:r>
              <w:sym w:font="Wingdings 2" w:char="F0A3"/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6983" w:rsidRPr="00FA6983" w:rsidRDefault="00FA6983" w:rsidP="00261832">
            <w:pPr>
              <w:rPr>
                <w:b/>
              </w:rPr>
            </w:pP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983" w:rsidRPr="00893FBE" w:rsidRDefault="00FA6983" w:rsidP="00261832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983" w:rsidRPr="00204D6B" w:rsidRDefault="00FA6983" w:rsidP="00261832">
            <w:pPr>
              <w:rPr>
                <w:b/>
              </w:rPr>
            </w:pPr>
          </w:p>
        </w:tc>
      </w:tr>
      <w:tr w:rsidR="00B04566" w:rsidRPr="00B04566" w:rsidTr="004B32FC">
        <w:trPr>
          <w:trHeight w:val="107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4566" w:rsidRPr="00B04566" w:rsidRDefault="00B04566" w:rsidP="00261832">
            <w:pPr>
              <w:rPr>
                <w:b/>
                <w:sz w:val="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566" w:rsidRPr="00B04566" w:rsidRDefault="00B04566" w:rsidP="00261832">
            <w:pPr>
              <w:jc w:val="center"/>
              <w:rPr>
                <w:sz w:val="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566" w:rsidRPr="00B04566" w:rsidRDefault="00B04566" w:rsidP="00261832">
            <w:pPr>
              <w:rPr>
                <w:b/>
                <w:sz w:val="2"/>
              </w:rPr>
            </w:pPr>
          </w:p>
        </w:tc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566" w:rsidRPr="00B04566" w:rsidRDefault="00B04566" w:rsidP="00261832">
            <w:pPr>
              <w:jc w:val="center"/>
              <w:rPr>
                <w:sz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566" w:rsidRPr="00B04566" w:rsidRDefault="00B04566" w:rsidP="00261832">
            <w:pPr>
              <w:rPr>
                <w:b/>
                <w:sz w:val="2"/>
              </w:rPr>
            </w:pPr>
          </w:p>
        </w:tc>
      </w:tr>
      <w:tr w:rsidR="00AF1F11" w:rsidRPr="00893FBE" w:rsidTr="004B32FC">
        <w:trPr>
          <w:trHeight w:val="288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4A3F1F" w:rsidRPr="00FA6983" w:rsidRDefault="004A3F1F" w:rsidP="00261832">
            <w:pPr>
              <w:rPr>
                <w:b/>
              </w:rPr>
            </w:pPr>
            <w:r>
              <w:rPr>
                <w:b/>
              </w:rPr>
              <w:t>Post-Secondary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F1F" w:rsidRPr="00893FBE" w:rsidRDefault="004A3F1F" w:rsidP="00AF1F11">
            <w:pPr>
              <w:jc w:val="center"/>
            </w:pPr>
            <w:r>
              <w:sym w:font="Wingdings 2" w:char="F0A3"/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4A3F1F" w:rsidRDefault="004A3F1F" w:rsidP="00261832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F1F" w:rsidRPr="004A3F1F" w:rsidRDefault="004A3F1F" w:rsidP="0026183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1F" w:rsidRPr="00204D6B" w:rsidRDefault="004A3F1F" w:rsidP="00261832">
            <w:pPr>
              <w:rPr>
                <w:b/>
              </w:rPr>
            </w:pPr>
          </w:p>
        </w:tc>
      </w:tr>
      <w:tr w:rsidR="004B32FC" w:rsidRPr="00893FBE" w:rsidTr="004B32FC">
        <w:trPr>
          <w:trHeight w:val="288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4B32FC" w:rsidRPr="004A3F1F" w:rsidRDefault="004B32FC" w:rsidP="00261832">
            <w:pPr>
              <w:jc w:val="center"/>
              <w:rPr>
                <w:b/>
              </w:rPr>
            </w:pPr>
            <w:r w:rsidRPr="004A3F1F">
              <w:rPr>
                <w:b/>
              </w:rPr>
              <w:t>Program Completed: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B32FC" w:rsidRDefault="004B32FC" w:rsidP="00261832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32FC" w:rsidRDefault="004B32FC" w:rsidP="00261832">
            <w:pPr>
              <w:rPr>
                <w:b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32FC" w:rsidRPr="004A3F1F" w:rsidRDefault="004B32FC" w:rsidP="00AF1F11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4B32FC" w:rsidRPr="004A3F1F" w:rsidRDefault="004B32FC" w:rsidP="004B32FC">
            <w:pPr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32FC" w:rsidRPr="00204D6B" w:rsidRDefault="004B32FC" w:rsidP="00261832">
            <w:pPr>
              <w:rPr>
                <w:b/>
              </w:rPr>
            </w:pPr>
          </w:p>
        </w:tc>
      </w:tr>
    </w:tbl>
    <w:p w:rsidR="008A200F" w:rsidRDefault="0007388D" w:rsidP="009654ED">
      <w:pPr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Drilling-Related Work Experience:</w:t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90"/>
        <w:gridCol w:w="921"/>
        <w:gridCol w:w="2318"/>
        <w:gridCol w:w="1440"/>
        <w:gridCol w:w="990"/>
        <w:gridCol w:w="848"/>
        <w:gridCol w:w="870"/>
        <w:gridCol w:w="1972"/>
      </w:tblGrid>
      <w:tr w:rsidR="00A7265B" w:rsidRPr="00893FBE" w:rsidTr="00A7265B">
        <w:trPr>
          <w:trHeight w:val="288"/>
        </w:trPr>
        <w:tc>
          <w:tcPr>
            <w:tcW w:w="1366" w:type="dxa"/>
            <w:tcBorders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6574F">
            <w:pPr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332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34C1" w:rsidRPr="00893FBE" w:rsidRDefault="005134C1" w:rsidP="00C6574F">
            <w:pPr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34C1" w:rsidRPr="00893FBE" w:rsidRDefault="005134C1" w:rsidP="00C6574F">
            <w:pPr>
              <w:rPr>
                <w:b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1972" w:type="dxa"/>
            <w:tcBorders>
              <w:left w:val="nil"/>
            </w:tcBorders>
            <w:shd w:val="clear" w:color="auto" w:fill="auto"/>
            <w:vAlign w:val="center"/>
          </w:tcPr>
          <w:p w:rsidR="005134C1" w:rsidRPr="00893FBE" w:rsidRDefault="005134C1" w:rsidP="00C6574F">
            <w:pPr>
              <w:rPr>
                <w:b/>
              </w:rPr>
            </w:pPr>
          </w:p>
        </w:tc>
      </w:tr>
      <w:tr w:rsidR="005134C1" w:rsidRPr="00893FBE" w:rsidTr="00A7265B">
        <w:trPr>
          <w:trHeight w:val="288"/>
        </w:trPr>
        <w:tc>
          <w:tcPr>
            <w:tcW w:w="2377" w:type="dxa"/>
            <w:gridSpan w:val="3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6574F">
            <w:pPr>
              <w:rPr>
                <w:b/>
              </w:rPr>
            </w:pPr>
            <w:r>
              <w:rPr>
                <w:b/>
              </w:rPr>
              <w:t>Position/Description:</w:t>
            </w:r>
          </w:p>
        </w:tc>
        <w:tc>
          <w:tcPr>
            <w:tcW w:w="843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34C1" w:rsidRDefault="005134C1" w:rsidP="00C733D8">
            <w:pPr>
              <w:rPr>
                <w:b/>
              </w:rPr>
            </w:pPr>
          </w:p>
        </w:tc>
      </w:tr>
      <w:tr w:rsidR="00180C58" w:rsidRPr="00893FBE" w:rsidTr="00A7265B">
        <w:trPr>
          <w:trHeight w:val="288"/>
        </w:trPr>
        <w:tc>
          <w:tcPr>
            <w:tcW w:w="1456" w:type="dxa"/>
            <w:gridSpan w:val="2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180C58" w:rsidRDefault="00180C58" w:rsidP="00C733D8">
            <w:pPr>
              <w:rPr>
                <w:b/>
              </w:rPr>
            </w:pPr>
            <w:r>
              <w:rPr>
                <w:b/>
              </w:rPr>
              <w:t>Reference:</w:t>
            </w:r>
          </w:p>
        </w:tc>
        <w:tc>
          <w:tcPr>
            <w:tcW w:w="32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C58" w:rsidRDefault="00180C58" w:rsidP="00C6574F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180C58" w:rsidRDefault="00180C58" w:rsidP="00C6574F">
            <w:pPr>
              <w:rPr>
                <w:b/>
              </w:rPr>
            </w:pPr>
            <w:r>
              <w:rPr>
                <w:b/>
              </w:rPr>
              <w:t>Contact Information: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0C58" w:rsidRDefault="00180C58" w:rsidP="00C733D8">
            <w:pPr>
              <w:rPr>
                <w:b/>
              </w:rPr>
            </w:pPr>
          </w:p>
        </w:tc>
      </w:tr>
      <w:tr w:rsidR="005134C1" w:rsidRPr="00452A23" w:rsidTr="00A7265B">
        <w:trPr>
          <w:trHeight w:val="134"/>
        </w:trPr>
        <w:tc>
          <w:tcPr>
            <w:tcW w:w="23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574F" w:rsidRPr="00452A23" w:rsidRDefault="00C6574F" w:rsidP="00C6574F">
            <w:pPr>
              <w:rPr>
                <w:b/>
                <w:sz w:val="6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574F" w:rsidRPr="00452A23" w:rsidRDefault="00C6574F" w:rsidP="00C6574F">
            <w:pPr>
              <w:rPr>
                <w:b/>
                <w:sz w:val="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574F" w:rsidRPr="00452A23" w:rsidRDefault="00C6574F" w:rsidP="00C6574F">
            <w:pPr>
              <w:rPr>
                <w:b/>
                <w:sz w:val="6"/>
              </w:rPr>
            </w:pP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574F" w:rsidRPr="00452A23" w:rsidRDefault="00C6574F" w:rsidP="00C6574F">
            <w:pPr>
              <w:rPr>
                <w:b/>
                <w:sz w:val="6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574F" w:rsidRPr="00452A23" w:rsidRDefault="00C6574F" w:rsidP="00C6574F">
            <w:pPr>
              <w:rPr>
                <w:b/>
                <w:sz w:val="6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574F" w:rsidRPr="00452A23" w:rsidRDefault="00C6574F" w:rsidP="00C6574F">
            <w:pPr>
              <w:rPr>
                <w:b/>
                <w:sz w:val="6"/>
              </w:rPr>
            </w:pPr>
          </w:p>
        </w:tc>
      </w:tr>
      <w:tr w:rsidR="00180C58" w:rsidRPr="00893FBE" w:rsidTr="00A7265B">
        <w:trPr>
          <w:trHeight w:val="288"/>
        </w:trPr>
        <w:tc>
          <w:tcPr>
            <w:tcW w:w="1366" w:type="dxa"/>
            <w:tcBorders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332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1972" w:type="dxa"/>
            <w:tcBorders>
              <w:left w:val="nil"/>
            </w:tcBorders>
            <w:shd w:val="clear" w:color="auto" w:fill="auto"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</w:p>
        </w:tc>
      </w:tr>
      <w:tr w:rsidR="005134C1" w:rsidRPr="00893FBE" w:rsidTr="00A7265B">
        <w:trPr>
          <w:trHeight w:val="288"/>
        </w:trPr>
        <w:tc>
          <w:tcPr>
            <w:tcW w:w="2377" w:type="dxa"/>
            <w:gridSpan w:val="3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  <w:r>
              <w:rPr>
                <w:b/>
              </w:rPr>
              <w:t>Position/Description:</w:t>
            </w:r>
          </w:p>
        </w:tc>
        <w:tc>
          <w:tcPr>
            <w:tcW w:w="843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34C1" w:rsidRDefault="005134C1" w:rsidP="00C733D8">
            <w:pPr>
              <w:rPr>
                <w:b/>
              </w:rPr>
            </w:pPr>
          </w:p>
        </w:tc>
      </w:tr>
      <w:tr w:rsidR="00180C58" w:rsidRPr="00893FBE" w:rsidTr="00A7265B">
        <w:trPr>
          <w:trHeight w:val="288"/>
        </w:trPr>
        <w:tc>
          <w:tcPr>
            <w:tcW w:w="1456" w:type="dxa"/>
            <w:gridSpan w:val="2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180C58" w:rsidRDefault="00180C58" w:rsidP="00C733D8">
            <w:pPr>
              <w:rPr>
                <w:b/>
              </w:rPr>
            </w:pPr>
            <w:r>
              <w:rPr>
                <w:b/>
              </w:rPr>
              <w:t>Reference:</w:t>
            </w:r>
          </w:p>
        </w:tc>
        <w:tc>
          <w:tcPr>
            <w:tcW w:w="32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C58" w:rsidRDefault="00180C58" w:rsidP="00C733D8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180C58" w:rsidRDefault="00180C58" w:rsidP="00C733D8">
            <w:pPr>
              <w:rPr>
                <w:b/>
              </w:rPr>
            </w:pPr>
            <w:r>
              <w:rPr>
                <w:b/>
              </w:rPr>
              <w:t>Contact Information: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0C58" w:rsidRDefault="00180C58" w:rsidP="00C733D8">
            <w:pPr>
              <w:rPr>
                <w:b/>
              </w:rPr>
            </w:pPr>
          </w:p>
        </w:tc>
      </w:tr>
      <w:tr w:rsidR="00A7265B" w:rsidRPr="00452A23" w:rsidTr="00A7265B">
        <w:trPr>
          <w:trHeight w:val="134"/>
        </w:trPr>
        <w:tc>
          <w:tcPr>
            <w:tcW w:w="23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52A23" w:rsidRPr="00452A23" w:rsidRDefault="00452A23" w:rsidP="00C733D8">
            <w:pPr>
              <w:rPr>
                <w:b/>
                <w:sz w:val="6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A23" w:rsidRPr="00452A23" w:rsidRDefault="00452A23" w:rsidP="00C733D8">
            <w:pPr>
              <w:rPr>
                <w:b/>
                <w:sz w:val="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52A23" w:rsidRPr="00452A23" w:rsidRDefault="00452A23" w:rsidP="00C733D8">
            <w:pPr>
              <w:rPr>
                <w:b/>
                <w:sz w:val="6"/>
              </w:rPr>
            </w:pP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A23" w:rsidRPr="00452A23" w:rsidRDefault="00452A23" w:rsidP="00C733D8">
            <w:pPr>
              <w:rPr>
                <w:b/>
                <w:sz w:val="6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52A23" w:rsidRPr="00452A23" w:rsidRDefault="00452A23" w:rsidP="00C733D8">
            <w:pPr>
              <w:rPr>
                <w:b/>
                <w:sz w:val="6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2A23" w:rsidRPr="00452A23" w:rsidRDefault="00452A23" w:rsidP="00C733D8">
            <w:pPr>
              <w:rPr>
                <w:b/>
                <w:sz w:val="6"/>
              </w:rPr>
            </w:pPr>
          </w:p>
        </w:tc>
      </w:tr>
      <w:tr w:rsidR="00180C58" w:rsidRPr="00893FBE" w:rsidTr="00A7265B">
        <w:trPr>
          <w:trHeight w:val="288"/>
        </w:trPr>
        <w:tc>
          <w:tcPr>
            <w:tcW w:w="1366" w:type="dxa"/>
            <w:tcBorders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332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1972" w:type="dxa"/>
            <w:tcBorders>
              <w:left w:val="nil"/>
            </w:tcBorders>
            <w:shd w:val="clear" w:color="auto" w:fill="auto"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</w:p>
        </w:tc>
      </w:tr>
      <w:tr w:rsidR="005134C1" w:rsidRPr="00893FBE" w:rsidTr="00A7265B">
        <w:trPr>
          <w:trHeight w:val="288"/>
        </w:trPr>
        <w:tc>
          <w:tcPr>
            <w:tcW w:w="2377" w:type="dxa"/>
            <w:gridSpan w:val="3"/>
            <w:tcBorders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5134C1" w:rsidRPr="00893FBE" w:rsidRDefault="005134C1" w:rsidP="00C733D8">
            <w:pPr>
              <w:rPr>
                <w:b/>
              </w:rPr>
            </w:pPr>
            <w:r>
              <w:rPr>
                <w:b/>
              </w:rPr>
              <w:t>Position/Description:</w:t>
            </w:r>
          </w:p>
        </w:tc>
        <w:tc>
          <w:tcPr>
            <w:tcW w:w="843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134C1" w:rsidRDefault="005134C1" w:rsidP="00C733D8">
            <w:pPr>
              <w:rPr>
                <w:b/>
              </w:rPr>
            </w:pPr>
          </w:p>
        </w:tc>
      </w:tr>
      <w:tr w:rsidR="00180C58" w:rsidRPr="00893FBE" w:rsidTr="00A7265B">
        <w:trPr>
          <w:trHeight w:val="288"/>
        </w:trPr>
        <w:tc>
          <w:tcPr>
            <w:tcW w:w="1456" w:type="dxa"/>
            <w:gridSpan w:val="2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180C58" w:rsidRDefault="00180C58" w:rsidP="00C733D8">
            <w:pPr>
              <w:rPr>
                <w:b/>
              </w:rPr>
            </w:pPr>
            <w:r>
              <w:rPr>
                <w:b/>
              </w:rPr>
              <w:t>Reference:</w:t>
            </w:r>
          </w:p>
        </w:tc>
        <w:tc>
          <w:tcPr>
            <w:tcW w:w="32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C58" w:rsidRDefault="00180C58" w:rsidP="00C733D8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180C58" w:rsidRDefault="00180C58" w:rsidP="00C733D8">
            <w:pPr>
              <w:rPr>
                <w:b/>
              </w:rPr>
            </w:pPr>
            <w:r>
              <w:rPr>
                <w:b/>
              </w:rPr>
              <w:t>Contact Information: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0C58" w:rsidRDefault="00180C58" w:rsidP="00C733D8">
            <w:pPr>
              <w:rPr>
                <w:b/>
              </w:rPr>
            </w:pPr>
          </w:p>
        </w:tc>
      </w:tr>
    </w:tbl>
    <w:p w:rsidR="00D60653" w:rsidRDefault="009654ED" w:rsidP="00FD1B7A">
      <w:pPr>
        <w:tabs>
          <w:tab w:val="left" w:leader="underscore" w:pos="10800"/>
        </w:tabs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  <w:r w:rsidR="0000392C">
        <w:rPr>
          <w:rFonts w:ascii="Arial" w:hAnsi="Arial" w:cs="Arial"/>
          <w:b/>
        </w:rPr>
        <w:t xml:space="preserve"> and Experience</w:t>
      </w:r>
      <w:r w:rsidR="00165918">
        <w:rPr>
          <w:rFonts w:ascii="Arial" w:hAnsi="Arial" w:cs="Arial"/>
          <w:b/>
        </w:rPr>
        <w:t>:</w:t>
      </w:r>
      <w:r w:rsidR="0000392C">
        <w:rPr>
          <w:rFonts w:ascii="Arial" w:hAnsi="Arial" w:cs="Arial"/>
          <w:b/>
        </w:rPr>
        <w:t xml:space="preserve">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450"/>
        <w:gridCol w:w="3721"/>
        <w:gridCol w:w="430"/>
        <w:gridCol w:w="6199"/>
      </w:tblGrid>
      <w:tr w:rsidR="00B150F7" w:rsidTr="00B150F7"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B150F7" w:rsidRPr="00893FBE" w:rsidRDefault="00B150F7" w:rsidP="00261832">
            <w:pPr>
              <w:jc w:val="center"/>
            </w:pPr>
            <w:r>
              <w:sym w:font="Wingdings 2" w:char="F0A3"/>
            </w:r>
          </w:p>
        </w:tc>
        <w:tc>
          <w:tcPr>
            <w:tcW w:w="3721" w:type="dxa"/>
            <w:tcBorders>
              <w:left w:val="nil"/>
              <w:right w:val="single" w:sz="4" w:space="0" w:color="auto"/>
            </w:tcBorders>
            <w:vAlign w:val="bottom"/>
          </w:tcPr>
          <w:p w:rsidR="00B150F7" w:rsidRPr="005F72A5" w:rsidRDefault="00B150F7" w:rsidP="00261832">
            <w:pPr>
              <w:rPr>
                <w:b/>
              </w:rPr>
            </w:pPr>
            <w:r>
              <w:rPr>
                <w:b/>
              </w:rPr>
              <w:t>Hydraulics Experience</w:t>
            </w:r>
          </w:p>
        </w:tc>
        <w:tc>
          <w:tcPr>
            <w:tcW w:w="430" w:type="dxa"/>
            <w:tcBorders>
              <w:left w:val="single" w:sz="4" w:space="0" w:color="auto"/>
              <w:right w:val="nil"/>
            </w:tcBorders>
            <w:vAlign w:val="center"/>
          </w:tcPr>
          <w:p w:rsidR="00B150F7" w:rsidRPr="00893FBE" w:rsidRDefault="00B150F7" w:rsidP="00261832">
            <w:pPr>
              <w:jc w:val="center"/>
            </w:pPr>
            <w:r>
              <w:sym w:font="Wingdings 2" w:char="F0A3"/>
            </w:r>
          </w:p>
        </w:tc>
        <w:tc>
          <w:tcPr>
            <w:tcW w:w="6199" w:type="dxa"/>
            <w:tcBorders>
              <w:left w:val="nil"/>
              <w:right w:val="single" w:sz="4" w:space="0" w:color="auto"/>
            </w:tcBorders>
          </w:tcPr>
          <w:p w:rsidR="00B150F7" w:rsidRPr="005F72A5" w:rsidRDefault="00B150F7" w:rsidP="00261832">
            <w:pPr>
              <w:tabs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B150F7" w:rsidTr="00B150F7"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B150F7" w:rsidRPr="00893FBE" w:rsidRDefault="00B150F7" w:rsidP="00261832">
            <w:pPr>
              <w:jc w:val="center"/>
            </w:pPr>
            <w:r>
              <w:sym w:font="Wingdings 2" w:char="F0A3"/>
            </w:r>
          </w:p>
        </w:tc>
        <w:tc>
          <w:tcPr>
            <w:tcW w:w="3721" w:type="dxa"/>
            <w:tcBorders>
              <w:left w:val="nil"/>
              <w:right w:val="single" w:sz="4" w:space="0" w:color="auto"/>
            </w:tcBorders>
            <w:vAlign w:val="bottom"/>
          </w:tcPr>
          <w:p w:rsidR="00B150F7" w:rsidRPr="005F72A5" w:rsidRDefault="00B150F7" w:rsidP="00261832">
            <w:pPr>
              <w:rPr>
                <w:b/>
              </w:rPr>
            </w:pPr>
            <w:r>
              <w:rPr>
                <w:b/>
              </w:rPr>
              <w:t>Welding Experience</w:t>
            </w:r>
          </w:p>
        </w:tc>
        <w:tc>
          <w:tcPr>
            <w:tcW w:w="430" w:type="dxa"/>
            <w:tcBorders>
              <w:left w:val="single" w:sz="4" w:space="0" w:color="auto"/>
              <w:right w:val="nil"/>
            </w:tcBorders>
            <w:vAlign w:val="center"/>
          </w:tcPr>
          <w:p w:rsidR="00B150F7" w:rsidRPr="00893FBE" w:rsidRDefault="00B150F7" w:rsidP="00261832">
            <w:pPr>
              <w:jc w:val="center"/>
            </w:pPr>
            <w:r>
              <w:sym w:font="Wingdings 2" w:char="F0A3"/>
            </w:r>
          </w:p>
        </w:tc>
        <w:tc>
          <w:tcPr>
            <w:tcW w:w="6199" w:type="dxa"/>
            <w:tcBorders>
              <w:left w:val="nil"/>
              <w:right w:val="single" w:sz="4" w:space="0" w:color="auto"/>
            </w:tcBorders>
          </w:tcPr>
          <w:p w:rsidR="00B150F7" w:rsidRPr="005F72A5" w:rsidRDefault="00B150F7" w:rsidP="00261832">
            <w:pPr>
              <w:tabs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B150F7" w:rsidTr="00B150F7"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B150F7" w:rsidRPr="00893FBE" w:rsidRDefault="00B150F7" w:rsidP="00261832">
            <w:pPr>
              <w:jc w:val="center"/>
            </w:pPr>
            <w:r>
              <w:sym w:font="Wingdings 2" w:char="F0A3"/>
            </w:r>
          </w:p>
        </w:tc>
        <w:tc>
          <w:tcPr>
            <w:tcW w:w="3721" w:type="dxa"/>
            <w:tcBorders>
              <w:left w:val="nil"/>
              <w:right w:val="single" w:sz="4" w:space="0" w:color="auto"/>
            </w:tcBorders>
          </w:tcPr>
          <w:p w:rsidR="00B150F7" w:rsidRPr="005F72A5" w:rsidRDefault="00B150F7" w:rsidP="00261832">
            <w:pPr>
              <w:tabs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Engine Mechanics</w:t>
            </w:r>
          </w:p>
        </w:tc>
        <w:tc>
          <w:tcPr>
            <w:tcW w:w="430" w:type="dxa"/>
            <w:tcBorders>
              <w:left w:val="single" w:sz="4" w:space="0" w:color="auto"/>
              <w:right w:val="nil"/>
            </w:tcBorders>
            <w:vAlign w:val="center"/>
          </w:tcPr>
          <w:p w:rsidR="00B150F7" w:rsidRPr="00893FBE" w:rsidRDefault="00B150F7" w:rsidP="00261832">
            <w:pPr>
              <w:jc w:val="center"/>
            </w:pPr>
            <w:r>
              <w:sym w:font="Wingdings 2" w:char="F0A3"/>
            </w:r>
          </w:p>
        </w:tc>
        <w:tc>
          <w:tcPr>
            <w:tcW w:w="6199" w:type="dxa"/>
            <w:tcBorders>
              <w:left w:val="nil"/>
              <w:right w:val="single" w:sz="4" w:space="0" w:color="auto"/>
            </w:tcBorders>
          </w:tcPr>
          <w:p w:rsidR="00B150F7" w:rsidRPr="005F72A5" w:rsidRDefault="00B150F7" w:rsidP="00261832">
            <w:pPr>
              <w:tabs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t>Other:</w:t>
            </w:r>
          </w:p>
        </w:tc>
      </w:tr>
    </w:tbl>
    <w:p w:rsidR="00992465" w:rsidRPr="00165918" w:rsidRDefault="00992465" w:rsidP="00FD1B7A">
      <w:pPr>
        <w:tabs>
          <w:tab w:val="left" w:leader="underscore" w:pos="10800"/>
        </w:tabs>
        <w:spacing w:line="276" w:lineRule="auto"/>
        <w:rPr>
          <w:rFonts w:ascii="Arial" w:hAnsi="Arial" w:cs="Arial"/>
        </w:rPr>
      </w:pPr>
    </w:p>
    <w:sectPr w:rsidR="00992465" w:rsidRPr="00165918" w:rsidSect="00FD1B7A">
      <w:headerReference w:type="default" r:id="rId6"/>
      <w:pgSz w:w="12240" w:h="15840" w:code="1"/>
      <w:pgMar w:top="720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5A" w:rsidRDefault="002F155A">
      <w:r>
        <w:separator/>
      </w:r>
    </w:p>
  </w:endnote>
  <w:endnote w:type="continuationSeparator" w:id="0">
    <w:p w:rsidR="002F155A" w:rsidRDefault="002F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5A" w:rsidRDefault="002F155A">
      <w:r>
        <w:separator/>
      </w:r>
    </w:p>
  </w:footnote>
  <w:footnote w:type="continuationSeparator" w:id="0">
    <w:p w:rsidR="002F155A" w:rsidRDefault="002F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52" w:rsidRPr="009D3252" w:rsidRDefault="00BA5760" w:rsidP="00960539">
    <w:pPr>
      <w:pStyle w:val="Header"/>
      <w:tabs>
        <w:tab w:val="clear" w:pos="4320"/>
        <w:tab w:val="clear" w:pos="8640"/>
        <w:tab w:val="left" w:pos="4860"/>
        <w:tab w:val="right" w:pos="10800"/>
      </w:tabs>
      <w:ind w:firstLine="3600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>Calgary Office</w:t>
    </w:r>
    <w:r>
      <w:rPr>
        <w:rFonts w:ascii="Arial" w:hAnsi="Arial"/>
        <w:b/>
        <w:sz w:val="20"/>
        <w:szCs w:val="20"/>
      </w:rPr>
      <w:tab/>
    </w:r>
    <w:r w:rsidR="00BF2FB7"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6DB080F9" wp14:editId="2750C605">
          <wp:simplePos x="0" y="0"/>
          <wp:positionH relativeFrom="column">
            <wp:posOffset>25400</wp:posOffset>
          </wp:positionH>
          <wp:positionV relativeFrom="paragraph">
            <wp:posOffset>-38735</wp:posOffset>
          </wp:positionV>
          <wp:extent cx="2125980" cy="920115"/>
          <wp:effectExtent l="0" t="0" r="7620" b="0"/>
          <wp:wrapNone/>
          <wp:docPr id="2" name="Picture 2" descr="Core EG 424 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e EG 424 4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>Wembley Office</w:t>
    </w:r>
    <w:r>
      <w:rPr>
        <w:rFonts w:ascii="Arial" w:hAnsi="Arial"/>
        <w:b/>
        <w:sz w:val="20"/>
        <w:szCs w:val="20"/>
      </w:rPr>
      <w:tab/>
    </w:r>
  </w:p>
  <w:p w:rsidR="009D3252" w:rsidRDefault="00BA5760" w:rsidP="00960539">
    <w:pPr>
      <w:pStyle w:val="Header"/>
      <w:tabs>
        <w:tab w:val="clear" w:pos="4320"/>
        <w:tab w:val="clear" w:pos="8640"/>
        <w:tab w:val="left" w:pos="4860"/>
        <w:tab w:val="right" w:pos="10800"/>
      </w:tabs>
      <w:ind w:left="-720" w:firstLine="3427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  <w:t>#14-314 Exploration Ave</w:t>
    </w:r>
    <w:r w:rsidR="008424C5">
      <w:rPr>
        <w:rFonts w:ascii="Arial" w:hAnsi="Arial"/>
        <w:sz w:val="20"/>
        <w:szCs w:val="20"/>
      </w:rPr>
      <w:t>.</w:t>
    </w:r>
    <w:r>
      <w:rPr>
        <w:rFonts w:ascii="Arial" w:hAnsi="Arial"/>
        <w:sz w:val="20"/>
        <w:szCs w:val="20"/>
      </w:rPr>
      <w:t xml:space="preserve"> SE</w:t>
    </w:r>
    <w:r w:rsidR="000C04EC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9619 – 102 Ave.</w:t>
    </w:r>
  </w:p>
  <w:p w:rsidR="00B3568A" w:rsidRPr="009D3252" w:rsidRDefault="00BA5760" w:rsidP="00960539">
    <w:pPr>
      <w:pStyle w:val="Header"/>
      <w:tabs>
        <w:tab w:val="clear" w:pos="4320"/>
        <w:tab w:val="clear" w:pos="8640"/>
        <w:tab w:val="left" w:pos="4860"/>
        <w:tab w:val="right" w:pos="10800"/>
      </w:tabs>
      <w:ind w:firstLine="3427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  <w:t>Calgary AB, T3S 0C1</w:t>
    </w:r>
    <w:r>
      <w:rPr>
        <w:rFonts w:ascii="Arial" w:hAnsi="Arial"/>
        <w:sz w:val="20"/>
        <w:szCs w:val="20"/>
      </w:rPr>
      <w:tab/>
      <w:t>Wembley AB, T0H 3S0</w:t>
    </w:r>
  </w:p>
  <w:p w:rsidR="009D3252" w:rsidRPr="009D3252" w:rsidRDefault="00960539" w:rsidP="00960539">
    <w:pPr>
      <w:pStyle w:val="Header"/>
      <w:tabs>
        <w:tab w:val="clear" w:pos="4320"/>
        <w:tab w:val="clear" w:pos="8640"/>
        <w:tab w:val="left" w:pos="4860"/>
        <w:tab w:val="right" w:pos="10800"/>
      </w:tabs>
      <w:ind w:firstLine="3427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  <w:t>Phone: 403.243.1240</w:t>
    </w:r>
    <w:r w:rsidR="00BA5760">
      <w:rPr>
        <w:rFonts w:ascii="Arial" w:hAnsi="Arial"/>
        <w:sz w:val="20"/>
        <w:szCs w:val="20"/>
      </w:rPr>
      <w:tab/>
    </w:r>
    <w:r w:rsidRPr="009D3252">
      <w:rPr>
        <w:rFonts w:ascii="Arial" w:hAnsi="Arial"/>
        <w:sz w:val="20"/>
        <w:szCs w:val="20"/>
      </w:rPr>
      <w:t>Toll Free 1.866.844.5928</w:t>
    </w:r>
    <w:r w:rsidR="00BA5760">
      <w:rPr>
        <w:rFonts w:ascii="Arial" w:hAnsi="Arial"/>
        <w:sz w:val="20"/>
        <w:szCs w:val="20"/>
      </w:rPr>
      <w:tab/>
    </w:r>
    <w:r w:rsidR="00BA5760" w:rsidRPr="009D3252">
      <w:rPr>
        <w:rFonts w:ascii="Arial" w:hAnsi="Arial"/>
        <w:sz w:val="20"/>
        <w:szCs w:val="20"/>
      </w:rPr>
      <w:t>Fax: 40</w:t>
    </w:r>
    <w:r w:rsidR="00BA5760">
      <w:rPr>
        <w:rFonts w:ascii="Arial" w:hAnsi="Arial"/>
        <w:sz w:val="20"/>
        <w:szCs w:val="20"/>
      </w:rPr>
      <w:t>3</w:t>
    </w:r>
    <w:r w:rsidR="00BA5760" w:rsidRPr="009D3252">
      <w:rPr>
        <w:rFonts w:ascii="Arial" w:hAnsi="Arial"/>
        <w:sz w:val="20"/>
        <w:szCs w:val="20"/>
      </w:rPr>
      <w:t>.243.1229</w:t>
    </w:r>
    <w:r w:rsidR="00BA5760">
      <w:rPr>
        <w:rFonts w:ascii="Arial" w:hAnsi="Arial"/>
        <w:sz w:val="20"/>
        <w:szCs w:val="20"/>
      </w:rPr>
      <w:tab/>
    </w:r>
  </w:p>
  <w:p w:rsidR="009D3252" w:rsidRDefault="00960539" w:rsidP="00960539">
    <w:pPr>
      <w:pStyle w:val="Header"/>
      <w:pBdr>
        <w:bottom w:val="thinThickSmallGap" w:sz="24" w:space="1" w:color="C00000"/>
      </w:pBdr>
      <w:tabs>
        <w:tab w:val="clear" w:pos="4320"/>
        <w:tab w:val="clear" w:pos="8640"/>
        <w:tab w:val="left" w:pos="4860"/>
        <w:tab w:val="right" w:pos="10800"/>
      </w:tabs>
      <w:ind w:firstLine="3427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  <w:t>Fax: 403.243.1229</w:t>
    </w:r>
    <w:r>
      <w:rPr>
        <w:rFonts w:ascii="Arial" w:hAnsi="Arial"/>
        <w:sz w:val="20"/>
        <w:szCs w:val="20"/>
      </w:rPr>
      <w:tab/>
    </w:r>
    <w:r w:rsidR="00141710" w:rsidRPr="00141710">
      <w:rPr>
        <w:rFonts w:ascii="Arial" w:hAnsi="Arial"/>
        <w:sz w:val="20"/>
        <w:szCs w:val="20"/>
      </w:rPr>
      <w:t>www.coredrillingcorp.com</w:t>
    </w:r>
  </w:p>
  <w:p w:rsidR="00141710" w:rsidRPr="009D3252" w:rsidRDefault="00141710" w:rsidP="00960539">
    <w:pPr>
      <w:pStyle w:val="Header"/>
      <w:pBdr>
        <w:bottom w:val="thinThickSmallGap" w:sz="24" w:space="1" w:color="C00000"/>
      </w:pBdr>
      <w:tabs>
        <w:tab w:val="clear" w:pos="4320"/>
        <w:tab w:val="clear" w:pos="8640"/>
        <w:tab w:val="left" w:pos="4860"/>
        <w:tab w:val="right" w:pos="10800"/>
      </w:tabs>
      <w:ind w:firstLine="3427"/>
      <w:jc w:val="right"/>
      <w:rPr>
        <w:rFonts w:ascii="Arial" w:hAnsi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52"/>
    <w:rsid w:val="00001C9F"/>
    <w:rsid w:val="0000392C"/>
    <w:rsid w:val="0000784B"/>
    <w:rsid w:val="00017978"/>
    <w:rsid w:val="000206B6"/>
    <w:rsid w:val="00026E7A"/>
    <w:rsid w:val="00033074"/>
    <w:rsid w:val="00034F77"/>
    <w:rsid w:val="00035A99"/>
    <w:rsid w:val="0005339B"/>
    <w:rsid w:val="0005690B"/>
    <w:rsid w:val="00056D5A"/>
    <w:rsid w:val="0007388D"/>
    <w:rsid w:val="0008209E"/>
    <w:rsid w:val="00086219"/>
    <w:rsid w:val="000920DC"/>
    <w:rsid w:val="000963D3"/>
    <w:rsid w:val="00097A87"/>
    <w:rsid w:val="000A5E0E"/>
    <w:rsid w:val="000A6438"/>
    <w:rsid w:val="000A7F9D"/>
    <w:rsid w:val="000B7F42"/>
    <w:rsid w:val="000C04EC"/>
    <w:rsid w:val="000C17FE"/>
    <w:rsid w:val="000C5A3C"/>
    <w:rsid w:val="000D23DC"/>
    <w:rsid w:val="000D2D91"/>
    <w:rsid w:val="000D48B9"/>
    <w:rsid w:val="000D5089"/>
    <w:rsid w:val="000E0386"/>
    <w:rsid w:val="000E27D4"/>
    <w:rsid w:val="000E58EA"/>
    <w:rsid w:val="000E72D4"/>
    <w:rsid w:val="000F2B7B"/>
    <w:rsid w:val="000F6B88"/>
    <w:rsid w:val="00111018"/>
    <w:rsid w:val="001137FD"/>
    <w:rsid w:val="00130E5F"/>
    <w:rsid w:val="00131ACC"/>
    <w:rsid w:val="00137B66"/>
    <w:rsid w:val="00141710"/>
    <w:rsid w:val="00150E27"/>
    <w:rsid w:val="00153B6E"/>
    <w:rsid w:val="00154A9E"/>
    <w:rsid w:val="00162BA4"/>
    <w:rsid w:val="00165918"/>
    <w:rsid w:val="0016699C"/>
    <w:rsid w:val="00173C2A"/>
    <w:rsid w:val="00180C58"/>
    <w:rsid w:val="00193A92"/>
    <w:rsid w:val="001A11E7"/>
    <w:rsid w:val="001A73BE"/>
    <w:rsid w:val="001B7179"/>
    <w:rsid w:val="001C66BA"/>
    <w:rsid w:val="001D47F8"/>
    <w:rsid w:val="001E11B6"/>
    <w:rsid w:val="001F4ACC"/>
    <w:rsid w:val="001F5355"/>
    <w:rsid w:val="00204D6B"/>
    <w:rsid w:val="002056AE"/>
    <w:rsid w:val="002146D8"/>
    <w:rsid w:val="00223309"/>
    <w:rsid w:val="002410FD"/>
    <w:rsid w:val="002506C1"/>
    <w:rsid w:val="00251819"/>
    <w:rsid w:val="00277F8B"/>
    <w:rsid w:val="002803E2"/>
    <w:rsid w:val="00287267"/>
    <w:rsid w:val="00287E8D"/>
    <w:rsid w:val="00290802"/>
    <w:rsid w:val="002A264A"/>
    <w:rsid w:val="002A35C5"/>
    <w:rsid w:val="002A784D"/>
    <w:rsid w:val="002F0EAD"/>
    <w:rsid w:val="002F155A"/>
    <w:rsid w:val="0030042C"/>
    <w:rsid w:val="0030272A"/>
    <w:rsid w:val="00313AC8"/>
    <w:rsid w:val="003143E3"/>
    <w:rsid w:val="00316EAB"/>
    <w:rsid w:val="003174DA"/>
    <w:rsid w:val="003202A4"/>
    <w:rsid w:val="00325879"/>
    <w:rsid w:val="003304E2"/>
    <w:rsid w:val="00340D1C"/>
    <w:rsid w:val="00360730"/>
    <w:rsid w:val="00371401"/>
    <w:rsid w:val="00377A53"/>
    <w:rsid w:val="0038151E"/>
    <w:rsid w:val="00390339"/>
    <w:rsid w:val="003A0C98"/>
    <w:rsid w:val="003A1B02"/>
    <w:rsid w:val="003D2037"/>
    <w:rsid w:val="003D30C9"/>
    <w:rsid w:val="003D495B"/>
    <w:rsid w:val="003E7D80"/>
    <w:rsid w:val="003F3BCA"/>
    <w:rsid w:val="004014A2"/>
    <w:rsid w:val="00430EBB"/>
    <w:rsid w:val="00452A23"/>
    <w:rsid w:val="00454610"/>
    <w:rsid w:val="00474A78"/>
    <w:rsid w:val="0047574F"/>
    <w:rsid w:val="00476C12"/>
    <w:rsid w:val="004A268E"/>
    <w:rsid w:val="004A3B5B"/>
    <w:rsid w:val="004A3F1F"/>
    <w:rsid w:val="004B0B86"/>
    <w:rsid w:val="004B30BF"/>
    <w:rsid w:val="004B32FC"/>
    <w:rsid w:val="004B4057"/>
    <w:rsid w:val="004B5D90"/>
    <w:rsid w:val="004D00C3"/>
    <w:rsid w:val="004E1B55"/>
    <w:rsid w:val="004E62CC"/>
    <w:rsid w:val="005060D6"/>
    <w:rsid w:val="005134C1"/>
    <w:rsid w:val="00527EDE"/>
    <w:rsid w:val="005336B3"/>
    <w:rsid w:val="00544095"/>
    <w:rsid w:val="00545D36"/>
    <w:rsid w:val="00551964"/>
    <w:rsid w:val="0056593D"/>
    <w:rsid w:val="005712F3"/>
    <w:rsid w:val="00575C4A"/>
    <w:rsid w:val="00576CA4"/>
    <w:rsid w:val="005A6CE2"/>
    <w:rsid w:val="005B3B50"/>
    <w:rsid w:val="005D2CF8"/>
    <w:rsid w:val="005E3D5D"/>
    <w:rsid w:val="005F65D9"/>
    <w:rsid w:val="005F72A5"/>
    <w:rsid w:val="00600180"/>
    <w:rsid w:val="00600B31"/>
    <w:rsid w:val="00603CAD"/>
    <w:rsid w:val="00611DE8"/>
    <w:rsid w:val="00627C51"/>
    <w:rsid w:val="0063247A"/>
    <w:rsid w:val="00634864"/>
    <w:rsid w:val="00652ACB"/>
    <w:rsid w:val="00652D71"/>
    <w:rsid w:val="006632E6"/>
    <w:rsid w:val="00676D74"/>
    <w:rsid w:val="006946BE"/>
    <w:rsid w:val="006952E8"/>
    <w:rsid w:val="006D5583"/>
    <w:rsid w:val="006D6890"/>
    <w:rsid w:val="006D6FBC"/>
    <w:rsid w:val="006E1AAA"/>
    <w:rsid w:val="007028A6"/>
    <w:rsid w:val="00714DF7"/>
    <w:rsid w:val="00727B18"/>
    <w:rsid w:val="00732045"/>
    <w:rsid w:val="00745036"/>
    <w:rsid w:val="00746C92"/>
    <w:rsid w:val="00750A12"/>
    <w:rsid w:val="0075528E"/>
    <w:rsid w:val="0077084B"/>
    <w:rsid w:val="00781878"/>
    <w:rsid w:val="007874C2"/>
    <w:rsid w:val="007A0FEB"/>
    <w:rsid w:val="007A4333"/>
    <w:rsid w:val="007B3AD1"/>
    <w:rsid w:val="007D25DD"/>
    <w:rsid w:val="007D5315"/>
    <w:rsid w:val="007E2704"/>
    <w:rsid w:val="007E30F9"/>
    <w:rsid w:val="007F5BEA"/>
    <w:rsid w:val="008005C6"/>
    <w:rsid w:val="00812FDE"/>
    <w:rsid w:val="00827776"/>
    <w:rsid w:val="008424C5"/>
    <w:rsid w:val="00844FC3"/>
    <w:rsid w:val="00857900"/>
    <w:rsid w:val="00863347"/>
    <w:rsid w:val="00866E13"/>
    <w:rsid w:val="008756C2"/>
    <w:rsid w:val="008778C3"/>
    <w:rsid w:val="008867FA"/>
    <w:rsid w:val="008A200F"/>
    <w:rsid w:val="008B226B"/>
    <w:rsid w:val="008C1612"/>
    <w:rsid w:val="008C5363"/>
    <w:rsid w:val="008D3A00"/>
    <w:rsid w:val="008D5BEC"/>
    <w:rsid w:val="008E3EBD"/>
    <w:rsid w:val="008E6548"/>
    <w:rsid w:val="008F590B"/>
    <w:rsid w:val="0091573F"/>
    <w:rsid w:val="00917565"/>
    <w:rsid w:val="00921B00"/>
    <w:rsid w:val="0094270A"/>
    <w:rsid w:val="00944969"/>
    <w:rsid w:val="009512CE"/>
    <w:rsid w:val="00960539"/>
    <w:rsid w:val="009654ED"/>
    <w:rsid w:val="009721B0"/>
    <w:rsid w:val="0097769F"/>
    <w:rsid w:val="0098201A"/>
    <w:rsid w:val="00986100"/>
    <w:rsid w:val="00992465"/>
    <w:rsid w:val="0099675F"/>
    <w:rsid w:val="009B26FF"/>
    <w:rsid w:val="009B5445"/>
    <w:rsid w:val="009C3243"/>
    <w:rsid w:val="009C6825"/>
    <w:rsid w:val="009D3252"/>
    <w:rsid w:val="009E283C"/>
    <w:rsid w:val="009E5323"/>
    <w:rsid w:val="009F56CF"/>
    <w:rsid w:val="00A0070A"/>
    <w:rsid w:val="00A43EA2"/>
    <w:rsid w:val="00A45C0B"/>
    <w:rsid w:val="00A510B7"/>
    <w:rsid w:val="00A621F9"/>
    <w:rsid w:val="00A7265B"/>
    <w:rsid w:val="00A949BD"/>
    <w:rsid w:val="00AA1DFF"/>
    <w:rsid w:val="00AA3458"/>
    <w:rsid w:val="00AD517B"/>
    <w:rsid w:val="00AE41D2"/>
    <w:rsid w:val="00AF1F11"/>
    <w:rsid w:val="00B04566"/>
    <w:rsid w:val="00B05795"/>
    <w:rsid w:val="00B10850"/>
    <w:rsid w:val="00B150F7"/>
    <w:rsid w:val="00B25315"/>
    <w:rsid w:val="00B3568A"/>
    <w:rsid w:val="00B362F8"/>
    <w:rsid w:val="00B41570"/>
    <w:rsid w:val="00B56EF7"/>
    <w:rsid w:val="00B70A2B"/>
    <w:rsid w:val="00B8610A"/>
    <w:rsid w:val="00B862DB"/>
    <w:rsid w:val="00BA5760"/>
    <w:rsid w:val="00BA7A62"/>
    <w:rsid w:val="00BE0080"/>
    <w:rsid w:val="00BF05BC"/>
    <w:rsid w:val="00BF0948"/>
    <w:rsid w:val="00BF1F02"/>
    <w:rsid w:val="00BF2FB7"/>
    <w:rsid w:val="00BF3563"/>
    <w:rsid w:val="00C00FA3"/>
    <w:rsid w:val="00C2304C"/>
    <w:rsid w:val="00C23677"/>
    <w:rsid w:val="00C27ADF"/>
    <w:rsid w:val="00C46A78"/>
    <w:rsid w:val="00C551CD"/>
    <w:rsid w:val="00C60C1F"/>
    <w:rsid w:val="00C6574F"/>
    <w:rsid w:val="00C7018E"/>
    <w:rsid w:val="00C91CF4"/>
    <w:rsid w:val="00CA2171"/>
    <w:rsid w:val="00CC25C0"/>
    <w:rsid w:val="00CD6A00"/>
    <w:rsid w:val="00CF4A17"/>
    <w:rsid w:val="00D06FCE"/>
    <w:rsid w:val="00D20827"/>
    <w:rsid w:val="00D215AC"/>
    <w:rsid w:val="00D35643"/>
    <w:rsid w:val="00D57FE8"/>
    <w:rsid w:val="00D60653"/>
    <w:rsid w:val="00D666F4"/>
    <w:rsid w:val="00D72A22"/>
    <w:rsid w:val="00D924FC"/>
    <w:rsid w:val="00D96601"/>
    <w:rsid w:val="00D975BF"/>
    <w:rsid w:val="00DA7287"/>
    <w:rsid w:val="00DD661B"/>
    <w:rsid w:val="00DF789E"/>
    <w:rsid w:val="00E00DCE"/>
    <w:rsid w:val="00E0618C"/>
    <w:rsid w:val="00E150B9"/>
    <w:rsid w:val="00E23E6C"/>
    <w:rsid w:val="00E25EFD"/>
    <w:rsid w:val="00E27460"/>
    <w:rsid w:val="00E27547"/>
    <w:rsid w:val="00E77498"/>
    <w:rsid w:val="00E817AE"/>
    <w:rsid w:val="00E834B4"/>
    <w:rsid w:val="00E91B2A"/>
    <w:rsid w:val="00E973EF"/>
    <w:rsid w:val="00ED6E20"/>
    <w:rsid w:val="00EE2493"/>
    <w:rsid w:val="00EF0AB6"/>
    <w:rsid w:val="00F05F79"/>
    <w:rsid w:val="00F071C2"/>
    <w:rsid w:val="00F14862"/>
    <w:rsid w:val="00F16E80"/>
    <w:rsid w:val="00F22450"/>
    <w:rsid w:val="00F51B43"/>
    <w:rsid w:val="00F80385"/>
    <w:rsid w:val="00F92FFB"/>
    <w:rsid w:val="00FA127D"/>
    <w:rsid w:val="00FA41F6"/>
    <w:rsid w:val="00FA6983"/>
    <w:rsid w:val="00FB0F4F"/>
    <w:rsid w:val="00FC34A7"/>
    <w:rsid w:val="00FC5029"/>
    <w:rsid w:val="00FD17A5"/>
    <w:rsid w:val="00FD1B7A"/>
    <w:rsid w:val="00FD1EA7"/>
    <w:rsid w:val="00FE61D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5214AD-E163-440A-85B5-87DCA008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3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252"/>
    <w:pPr>
      <w:tabs>
        <w:tab w:val="center" w:pos="4320"/>
        <w:tab w:val="right" w:pos="8640"/>
      </w:tabs>
    </w:pPr>
  </w:style>
  <w:style w:type="character" w:styleId="Hyperlink">
    <w:name w:val="Hyperlink"/>
    <w:rsid w:val="009D325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12FDE"/>
    <w:rPr>
      <w:sz w:val="24"/>
      <w:szCs w:val="24"/>
    </w:rPr>
  </w:style>
  <w:style w:type="paragraph" w:styleId="BalloonText">
    <w:name w:val="Balloon Text"/>
    <w:basedOn w:val="Normal"/>
    <w:link w:val="BalloonTextChar"/>
    <w:rsid w:val="00812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Brake's Environmental Services Ltd.</Company>
  <LinksUpToDate>false</LinksUpToDate>
  <CharactersWithSpaces>1487</CharactersWithSpaces>
  <SharedDoc>false</SharedDoc>
  <HLinks>
    <vt:vector size="6" baseType="variant"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http://www.coredrillingcorp.com/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Brake</dc:creator>
  <cp:lastModifiedBy>Candace Legault</cp:lastModifiedBy>
  <cp:revision>2</cp:revision>
  <cp:lastPrinted>2017-02-02T22:31:00Z</cp:lastPrinted>
  <dcterms:created xsi:type="dcterms:W3CDTF">2018-11-15T20:49:00Z</dcterms:created>
  <dcterms:modified xsi:type="dcterms:W3CDTF">2018-11-15T20:49:00Z</dcterms:modified>
</cp:coreProperties>
</file>